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4665DA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-342900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48053E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97.75pt;margin-top:12.7pt;width:172.5pt;height:32.7pt;z-index:251660288;v-text-anchor:middle" fillcolor="white [3212]" strokecolor="black [3213]" strokeweight="3pt">
            <v:textbox>
              <w:txbxContent>
                <w:p w:rsidR="00EA0771" w:rsidRPr="008231AC" w:rsidRDefault="00835D6F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BADMINTON</w:t>
                  </w:r>
                  <w:r w:rsidR="00280753">
                    <w:rPr>
                      <w:b/>
                      <w:sz w:val="40"/>
                    </w:rPr>
                    <w:t xml:space="preserve"> CLG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p w:rsidR="00EA0771" w:rsidRDefault="00EA0771" w:rsidP="00E837B3">
      <w:pPr>
        <w:spacing w:after="0"/>
        <w:jc w:val="center"/>
        <w:rPr>
          <w:sz w:val="40"/>
        </w:rPr>
      </w:pPr>
    </w:p>
    <w:p w:rsidR="008231AC" w:rsidRDefault="008231AC" w:rsidP="00E837B3">
      <w:pPr>
        <w:spacing w:after="0"/>
        <w:jc w:val="center"/>
        <w:rPr>
          <w:sz w:val="40"/>
        </w:rPr>
      </w:pPr>
    </w:p>
    <w:tbl>
      <w:tblPr>
        <w:tblStyle w:val="Grilledutableau"/>
        <w:tblW w:w="0" w:type="auto"/>
        <w:tblLook w:val="04A0"/>
      </w:tblPr>
      <w:tblGrid>
        <w:gridCol w:w="15538"/>
      </w:tblGrid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E837B3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E837B3" w:rsidTr="00E837B3">
        <w:tc>
          <w:tcPr>
            <w:tcW w:w="15538" w:type="dxa"/>
          </w:tcPr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  <w:p w:rsidR="00784DB6" w:rsidRDefault="00784DB6" w:rsidP="00835D6F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835D6F">
              <w:rPr>
                <w:rFonts w:cstheme="minorHAnsi"/>
                <w:sz w:val="28"/>
              </w:rPr>
              <w:t xml:space="preserve">Formation </w:t>
            </w:r>
            <w:r w:rsidR="003C02BA">
              <w:rPr>
                <w:rFonts w:cstheme="minorHAnsi"/>
                <w:sz w:val="28"/>
              </w:rPr>
              <w:t>sur les rencontres de district puis interdistrict.</w:t>
            </w:r>
          </w:p>
          <w:p w:rsidR="003C02BA" w:rsidRPr="00EA0771" w:rsidRDefault="003C02BA" w:rsidP="00835D6F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Evaluation par les collègues, à la demande des élèves et des collègues au fur et à mesure des rencontres.</w:t>
            </w:r>
          </w:p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</w:tc>
      </w:tr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784DB6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E837B3" w:rsidTr="00E837B3">
        <w:tc>
          <w:tcPr>
            <w:tcW w:w="15538" w:type="dxa"/>
          </w:tcPr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  <w:p w:rsidR="00103211" w:rsidRPr="00103211" w:rsidRDefault="00784DB6" w:rsidP="00835D6F">
            <w:pPr>
              <w:rPr>
                <w:rFonts w:cstheme="minorHAnsi"/>
                <w:sz w:val="28"/>
                <w:szCs w:val="28"/>
              </w:rPr>
            </w:pPr>
            <w:r w:rsidRPr="00103211">
              <w:rPr>
                <w:rFonts w:cstheme="minorHAnsi"/>
                <w:sz w:val="28"/>
                <w:szCs w:val="28"/>
              </w:rPr>
              <w:t>→</w:t>
            </w:r>
            <w:r w:rsidR="00EA0771" w:rsidRPr="00103211">
              <w:rPr>
                <w:rFonts w:cstheme="minorHAnsi"/>
                <w:sz w:val="28"/>
                <w:szCs w:val="28"/>
              </w:rPr>
              <w:t xml:space="preserve"> </w:t>
            </w:r>
            <w:r w:rsidR="00103211" w:rsidRPr="00103211">
              <w:rPr>
                <w:color w:val="2A2A2A"/>
                <w:sz w:val="28"/>
                <w:szCs w:val="28"/>
              </w:rPr>
              <w:t>Présence obligatoire d'un JOFF au minimum par équipe dès le niveau interdistrict (donc formé et validé en district).</w:t>
            </w:r>
            <w:r w:rsidR="00103211" w:rsidRPr="00103211">
              <w:rPr>
                <w:color w:val="2A2A2A"/>
                <w:sz w:val="28"/>
                <w:szCs w:val="28"/>
              </w:rPr>
              <w:br/>
              <w:t>Ce JOFF peut, jusqu'en finale départeme</w:t>
            </w:r>
            <w:r w:rsidR="00103211">
              <w:rPr>
                <w:color w:val="2A2A2A"/>
                <w:sz w:val="28"/>
                <w:szCs w:val="28"/>
              </w:rPr>
              <w:t xml:space="preserve">ntale comprise, jouer certaines </w:t>
            </w:r>
            <w:r w:rsidR="00103211" w:rsidRPr="00103211">
              <w:rPr>
                <w:color w:val="2A2A2A"/>
                <w:sz w:val="28"/>
                <w:szCs w:val="28"/>
              </w:rPr>
              <w:t>rencontres (à la condition logique d'être alor</w:t>
            </w:r>
            <w:r w:rsidR="00103211">
              <w:rPr>
                <w:color w:val="2A2A2A"/>
                <w:sz w:val="28"/>
                <w:szCs w:val="28"/>
              </w:rPr>
              <w:t xml:space="preserve">s remplacé par un autre JOFF de </w:t>
            </w:r>
            <w:r w:rsidR="00103211" w:rsidRPr="00103211">
              <w:rPr>
                <w:color w:val="2A2A2A"/>
                <w:sz w:val="28"/>
                <w:szCs w:val="28"/>
              </w:rPr>
              <w:t>son équipe).</w:t>
            </w:r>
          </w:p>
          <w:p w:rsidR="00835D6F" w:rsidRDefault="00835D6F" w:rsidP="00835D6F">
            <w:pPr>
              <w:rPr>
                <w:rFonts w:cstheme="minorHAnsi"/>
                <w:sz w:val="28"/>
              </w:rPr>
            </w:pPr>
          </w:p>
          <w:p w:rsidR="00835D6F" w:rsidRPr="00EA0771" w:rsidRDefault="00835D6F" w:rsidP="00835D6F">
            <w:pPr>
              <w:rPr>
                <w:rFonts w:cstheme="minorHAnsi"/>
                <w:sz w:val="28"/>
              </w:rPr>
            </w:pPr>
          </w:p>
        </w:tc>
      </w:tr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784DB6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</w:t>
            </w:r>
            <w:r w:rsidR="006B0BE3" w:rsidRPr="00EA0771">
              <w:rPr>
                <w:rFonts w:cstheme="minorHAnsi"/>
                <w:sz w:val="40"/>
              </w:rPr>
              <w:t xml:space="preserve"> en compétition</w:t>
            </w:r>
          </w:p>
        </w:tc>
      </w:tr>
      <w:tr w:rsidR="00E837B3" w:rsidTr="00E837B3">
        <w:tc>
          <w:tcPr>
            <w:tcW w:w="15538" w:type="dxa"/>
          </w:tcPr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  <w:p w:rsidR="00E837B3" w:rsidRPr="00EA0771" w:rsidRDefault="00784DB6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 w:rsidR="00EA0771" w:rsidRPr="00EA0771">
              <w:rPr>
                <w:rFonts w:cstheme="minorHAnsi"/>
                <w:sz w:val="28"/>
              </w:rPr>
              <w:t xml:space="preserve"> </w:t>
            </w:r>
            <w:r w:rsidR="00835D6F">
              <w:rPr>
                <w:rFonts w:cstheme="minorHAnsi"/>
                <w:sz w:val="28"/>
              </w:rPr>
              <w:t xml:space="preserve">Les enseignants supervisent : ils conseillent et valident les </w:t>
            </w:r>
            <w:proofErr w:type="spellStart"/>
            <w:r w:rsidR="00835D6F">
              <w:rPr>
                <w:rFonts w:cstheme="minorHAnsi"/>
                <w:sz w:val="28"/>
              </w:rPr>
              <w:t>JOff</w:t>
            </w:r>
            <w:proofErr w:type="spellEnd"/>
            <w:r w:rsidR="00835D6F">
              <w:rPr>
                <w:rFonts w:cstheme="minorHAnsi"/>
                <w:sz w:val="28"/>
              </w:rPr>
              <w:t xml:space="preserve"> lors de chaque journée de rencontre.</w:t>
            </w:r>
          </w:p>
          <w:p w:rsidR="00EA0771" w:rsidRPr="00EA0771" w:rsidRDefault="00EA0771" w:rsidP="00784DB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E837B3">
      <w:pPr>
        <w:spacing w:after="0"/>
        <w:jc w:val="center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F278F"/>
    <w:rsid w:val="00103211"/>
    <w:rsid w:val="001F36EB"/>
    <w:rsid w:val="00280753"/>
    <w:rsid w:val="003C02BA"/>
    <w:rsid w:val="003E4179"/>
    <w:rsid w:val="004665DA"/>
    <w:rsid w:val="0048053E"/>
    <w:rsid w:val="004B2721"/>
    <w:rsid w:val="005331BE"/>
    <w:rsid w:val="005E0CE0"/>
    <w:rsid w:val="006B0BE3"/>
    <w:rsid w:val="006B5FA1"/>
    <w:rsid w:val="00784DB6"/>
    <w:rsid w:val="008231AC"/>
    <w:rsid w:val="00831A04"/>
    <w:rsid w:val="00835D6F"/>
    <w:rsid w:val="008D2712"/>
    <w:rsid w:val="00E326C0"/>
    <w:rsid w:val="00E837B3"/>
    <w:rsid w:val="00EA0771"/>
    <w:rsid w:val="00F7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5</cp:revision>
  <dcterms:created xsi:type="dcterms:W3CDTF">2013-01-06T13:54:00Z</dcterms:created>
  <dcterms:modified xsi:type="dcterms:W3CDTF">2013-09-16T13:10:00Z</dcterms:modified>
</cp:coreProperties>
</file>