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4665DA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F6BCB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59.5pt;margin-top:12.7pt;width:263.25pt;height:38.7pt;z-index:251660288;v-text-anchor:middle" fillcolor="white [3212]" strokecolor="black [3213]" strokeweight="3pt">
            <v:textbox>
              <w:txbxContent>
                <w:p w:rsidR="00EA0771" w:rsidRPr="008231AC" w:rsidRDefault="00835D6F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BADMINTON</w:t>
                  </w:r>
                  <w:r w:rsidR="00280753">
                    <w:rPr>
                      <w:b/>
                      <w:sz w:val="40"/>
                    </w:rPr>
                    <w:t xml:space="preserve"> </w:t>
                  </w:r>
                  <w:r w:rsidR="002420E5">
                    <w:rPr>
                      <w:b/>
                      <w:sz w:val="40"/>
                    </w:rPr>
                    <w:t>LYCEE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p w:rsidR="00EA0771" w:rsidRDefault="00EA0771" w:rsidP="00E837B3">
      <w:pPr>
        <w:spacing w:after="0"/>
        <w:jc w:val="center"/>
        <w:rPr>
          <w:sz w:val="40"/>
        </w:rPr>
      </w:pPr>
    </w:p>
    <w:p w:rsidR="008231AC" w:rsidRDefault="008231AC" w:rsidP="00E837B3">
      <w:pPr>
        <w:spacing w:after="0"/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784DB6" w:rsidRDefault="00784DB6" w:rsidP="00835D6F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835D6F">
              <w:rPr>
                <w:rFonts w:cstheme="minorHAnsi"/>
                <w:sz w:val="28"/>
              </w:rPr>
              <w:t xml:space="preserve">Formation </w:t>
            </w:r>
            <w:r w:rsidR="002420E5">
              <w:rPr>
                <w:rFonts w:cstheme="minorHAnsi"/>
                <w:sz w:val="28"/>
              </w:rPr>
              <w:t>dans les établissements</w:t>
            </w:r>
          </w:p>
          <w:p w:rsidR="003C02BA" w:rsidRPr="00EA0771" w:rsidRDefault="003C02BA" w:rsidP="00835D6F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2420E5">
              <w:rPr>
                <w:rFonts w:cstheme="minorHAnsi"/>
                <w:sz w:val="28"/>
              </w:rPr>
              <w:t xml:space="preserve"> Evaluation : questionnaire + observation en situation durant les compétitions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835D6F" w:rsidRDefault="00835D6F" w:rsidP="00835D6F">
            <w:pPr>
              <w:rPr>
                <w:rFonts w:cstheme="minorHAnsi"/>
                <w:sz w:val="28"/>
              </w:rPr>
            </w:pPr>
          </w:p>
          <w:p w:rsidR="00835D6F" w:rsidRPr="00EA0771" w:rsidRDefault="00835D6F" w:rsidP="00835D6F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A0771" w:rsidRPr="00EA0771" w:rsidRDefault="00EA0771" w:rsidP="002420E5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E837B3">
      <w:pPr>
        <w:spacing w:after="0"/>
        <w:jc w:val="center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03211"/>
    <w:rsid w:val="001F36EB"/>
    <w:rsid w:val="001F6BCB"/>
    <w:rsid w:val="002420E5"/>
    <w:rsid w:val="00280753"/>
    <w:rsid w:val="003C02BA"/>
    <w:rsid w:val="003E4179"/>
    <w:rsid w:val="004665DA"/>
    <w:rsid w:val="0048053E"/>
    <w:rsid w:val="004B2721"/>
    <w:rsid w:val="005331BE"/>
    <w:rsid w:val="005E0CE0"/>
    <w:rsid w:val="006B0BE3"/>
    <w:rsid w:val="006B5FA1"/>
    <w:rsid w:val="00784DB6"/>
    <w:rsid w:val="008231AC"/>
    <w:rsid w:val="00831A04"/>
    <w:rsid w:val="00835D6F"/>
    <w:rsid w:val="008D2712"/>
    <w:rsid w:val="00E326C0"/>
    <w:rsid w:val="00E837B3"/>
    <w:rsid w:val="00EA0771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2013-09-16T13:35:00Z</dcterms:created>
  <dcterms:modified xsi:type="dcterms:W3CDTF">2013-09-16T13:35:00Z</dcterms:modified>
</cp:coreProperties>
</file>