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4665DA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-342900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922AF2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3143AD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VOLLEY-BALL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p w:rsidR="00EA0771" w:rsidRDefault="00EA0771" w:rsidP="00E837B3">
      <w:pPr>
        <w:spacing w:after="0"/>
        <w:jc w:val="center"/>
        <w:rPr>
          <w:sz w:val="40"/>
        </w:rPr>
      </w:pPr>
    </w:p>
    <w:p w:rsidR="008231AC" w:rsidRDefault="008231AC" w:rsidP="00E837B3">
      <w:pPr>
        <w:spacing w:after="0"/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15538"/>
      </w:tblGrid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E837B3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143AD">
              <w:rPr>
                <w:rFonts w:cstheme="minorHAnsi"/>
                <w:sz w:val="28"/>
              </w:rPr>
              <w:t xml:space="preserve">Phase de formation interne dans les districts, </w:t>
            </w:r>
            <w:r w:rsidR="00AF05AD">
              <w:rPr>
                <w:rFonts w:cstheme="minorHAnsi"/>
                <w:sz w:val="28"/>
              </w:rPr>
              <w:t>lors de tournois amicaux</w:t>
            </w:r>
          </w:p>
          <w:p w:rsidR="00784DB6" w:rsidRDefault="006B0BE3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143AD">
              <w:rPr>
                <w:rFonts w:cstheme="minorHAnsi"/>
                <w:sz w:val="28"/>
              </w:rPr>
              <w:t>Formation départementale collège en Janvier Sur 2 sites (</w:t>
            </w:r>
            <w:proofErr w:type="spellStart"/>
            <w:r w:rsidR="003143AD">
              <w:rPr>
                <w:rFonts w:cstheme="minorHAnsi"/>
                <w:sz w:val="28"/>
              </w:rPr>
              <w:t>Sennecey-le-Grand</w:t>
            </w:r>
            <w:proofErr w:type="spellEnd"/>
            <w:r w:rsidR="003143AD">
              <w:rPr>
                <w:rFonts w:cstheme="minorHAnsi"/>
                <w:sz w:val="28"/>
              </w:rPr>
              <w:t xml:space="preserve"> et Marcigny)</w:t>
            </w:r>
          </w:p>
          <w:p w:rsidR="00AF05AD" w:rsidRPr="00EA0771" w:rsidRDefault="00AF05AD" w:rsidP="00784D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→ Formation se fait également à l’occasion</w:t>
            </w:r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E837B3" w:rsidTr="00E837B3">
        <w:tc>
          <w:tcPr>
            <w:tcW w:w="15538" w:type="dxa"/>
          </w:tcPr>
          <w:p w:rsidR="003143AD" w:rsidRDefault="003143AD" w:rsidP="00784DB6">
            <w:pPr>
              <w:rPr>
                <w:rFonts w:cstheme="minorHAnsi"/>
                <w:sz w:val="28"/>
              </w:rPr>
            </w:pPr>
          </w:p>
          <w:p w:rsidR="00EA0771" w:rsidRPr="00EA0771" w:rsidRDefault="003143AD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1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 xml:space="preserve"> par équipe en district</w:t>
            </w:r>
          </w:p>
          <w:p w:rsidR="00EA0771" w:rsidRPr="00EA0771" w:rsidRDefault="00784DB6" w:rsidP="003143AD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</w:t>
            </w:r>
            <w:r w:rsidR="003143AD">
              <w:rPr>
                <w:rFonts w:cstheme="minorHAnsi"/>
                <w:sz w:val="28"/>
              </w:rPr>
              <w:t xml:space="preserve">1 </w:t>
            </w:r>
            <w:proofErr w:type="spellStart"/>
            <w:r w:rsidR="003143AD">
              <w:rPr>
                <w:rFonts w:cstheme="minorHAnsi"/>
                <w:sz w:val="28"/>
              </w:rPr>
              <w:t>JOff</w:t>
            </w:r>
            <w:proofErr w:type="spellEnd"/>
            <w:r w:rsidR="003143AD">
              <w:rPr>
                <w:rFonts w:cstheme="minorHAnsi"/>
                <w:sz w:val="28"/>
              </w:rPr>
              <w:t xml:space="preserve"> par équipe qualifiée dès les ¼ de finales</w:t>
            </w:r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</w:t>
            </w:r>
            <w:r w:rsidR="006B0BE3" w:rsidRPr="00EA0771">
              <w:rPr>
                <w:rFonts w:cstheme="minorHAnsi"/>
                <w:sz w:val="40"/>
              </w:rPr>
              <w:t xml:space="preserve"> en compétition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</w:t>
            </w:r>
            <w:r w:rsidR="00AF05AD">
              <w:rPr>
                <w:rFonts w:cstheme="minorHAnsi"/>
                <w:sz w:val="28"/>
              </w:rPr>
              <w:t xml:space="preserve">Les collègues </w:t>
            </w:r>
            <w:proofErr w:type="spellStart"/>
            <w:r w:rsidR="00AF05AD">
              <w:rPr>
                <w:rFonts w:cstheme="minorHAnsi"/>
                <w:sz w:val="28"/>
              </w:rPr>
              <w:t>concerbés</w:t>
            </w:r>
            <w:proofErr w:type="spellEnd"/>
            <w:r w:rsidR="00AF05AD">
              <w:rPr>
                <w:rFonts w:cstheme="minorHAnsi"/>
                <w:sz w:val="28"/>
              </w:rPr>
              <w:t xml:space="preserve"> par les journées</w:t>
            </w:r>
          </w:p>
          <w:p w:rsidR="00EA0771" w:rsidRPr="00EA0771" w:rsidRDefault="00EA0771" w:rsidP="00784DB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E837B3">
      <w:pPr>
        <w:spacing w:after="0"/>
        <w:jc w:val="center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3143AD"/>
    <w:rsid w:val="004665DA"/>
    <w:rsid w:val="004B2721"/>
    <w:rsid w:val="005331BE"/>
    <w:rsid w:val="005E0CE0"/>
    <w:rsid w:val="006B0BE3"/>
    <w:rsid w:val="006B5FA1"/>
    <w:rsid w:val="00784DB6"/>
    <w:rsid w:val="008231AC"/>
    <w:rsid w:val="00831A04"/>
    <w:rsid w:val="008D2712"/>
    <w:rsid w:val="00922AF2"/>
    <w:rsid w:val="00AF05AD"/>
    <w:rsid w:val="00E326C0"/>
    <w:rsid w:val="00E837B3"/>
    <w:rsid w:val="00EA0771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3</cp:revision>
  <dcterms:created xsi:type="dcterms:W3CDTF">2012-11-09T14:46:00Z</dcterms:created>
  <dcterms:modified xsi:type="dcterms:W3CDTF">2013-09-16T14:21:00Z</dcterms:modified>
</cp:coreProperties>
</file>